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</w:p>
    <w:p>
      <w:pPr>
        <w:spacing w:beforeLines="50" w:line="580" w:lineRule="exac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上海市事业单位工作人员年度考核登记表</w:t>
      </w:r>
    </w:p>
    <w:p>
      <w:pPr>
        <w:spacing w:afterLines="30" w:line="580" w:lineRule="exact"/>
        <w:jc w:val="center"/>
        <w:rPr>
          <w:rFonts w:hint="eastAsia" w:ascii="楷体_GB2312" w:eastAsia="楷体_GB2312"/>
          <w:color w:val="000000"/>
          <w:sz w:val="28"/>
          <w:szCs w:val="21"/>
        </w:rPr>
      </w:pPr>
      <w:r>
        <w:rPr>
          <w:rFonts w:hint="eastAsia" w:ascii="楷体_GB2312" w:eastAsia="楷体_GB2312"/>
          <w:color w:val="000000"/>
          <w:sz w:val="28"/>
        </w:rPr>
        <w:t>（        年度）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644"/>
        <w:gridCol w:w="1148"/>
        <w:gridCol w:w="2004"/>
        <w:gridCol w:w="1211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岗位类别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2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从事或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adjustRightInd w:val="0"/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个    人    总    结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3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right="-1052" w:rightChars="-501" w:firstLine="548" w:firstLineChars="196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</w:t>
            </w:r>
          </w:p>
          <w:p>
            <w:pPr>
              <w:spacing w:line="500" w:lineRule="exact"/>
              <w:ind w:right="-1052" w:rightChars="-501"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spacing w:line="500" w:lineRule="exact"/>
              <w:ind w:right="-1052" w:rightChars="-501"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</w:t>
            </w:r>
          </w:p>
          <w:p>
            <w:pPr>
              <w:adjustRightInd w:val="0"/>
              <w:spacing w:line="500" w:lineRule="exact"/>
              <w:ind w:right="-1052" w:rightChars="-501" w:firstLine="548" w:firstLineChars="196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ind w:right="560" w:firstLine="3080" w:firstLineChars="1100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080" w:firstLineChars="11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ind w:right="560" w:firstLine="1120" w:firstLineChars="4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签名：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6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主管领导</w:t>
            </w:r>
          </w:p>
          <w:p>
            <w:pPr>
              <w:spacing w:line="500" w:lineRule="exact"/>
              <w:ind w:right="-1052" w:rightChars="-501" w:firstLine="140" w:firstLineChars="5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评语和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考核档次</w:t>
            </w:r>
          </w:p>
          <w:p>
            <w:pPr>
              <w:adjustRightInd w:val="0"/>
              <w:spacing w:line="500" w:lineRule="exact"/>
              <w:ind w:right="-1052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  议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ind w:right="560" w:firstLine="1120" w:firstLineChars="4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签名：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考核工作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领导小组</w:t>
            </w:r>
          </w:p>
          <w:p>
            <w:pPr>
              <w:adjustRightInd w:val="0"/>
              <w:spacing w:line="500" w:lineRule="exact"/>
              <w:ind w:right="-1052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签名：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 w:firstLine="140" w:firstLineChars="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 位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领导班子</w:t>
            </w:r>
          </w:p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盖章：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 w:firstLine="140" w:firstLineChars="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  人</w:t>
            </w:r>
          </w:p>
          <w:p>
            <w:pPr>
              <w:adjustRightInd w:val="0"/>
              <w:spacing w:line="500" w:lineRule="exact"/>
              <w:ind w:right="-1052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3296"/>
              </w:tabs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签名：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未确定档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次或不参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加考核情</w:t>
            </w:r>
          </w:p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 说 明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盖章或签名：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年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>
      <w:pPr>
        <w:spacing w:beforeLines="30" w:line="580" w:lineRule="exact"/>
        <w:jc w:val="righ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中共上海市委组织部、上海市人力资源和社会保障局印制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TZlMjc4YmI3NTU2ZmJjNmEyODM1MjUzY2Y3ZjIifQ=="/>
  </w:docVars>
  <w:rsids>
    <w:rsidRoot w:val="37C1726A"/>
    <w:rsid w:val="2B4115F2"/>
    <w:rsid w:val="37C1726A"/>
    <w:rsid w:val="5E723200"/>
    <w:rsid w:val="6A305E91"/>
    <w:rsid w:val="757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185</Characters>
  <Lines>0</Lines>
  <Paragraphs>0</Paragraphs>
  <TotalTime>0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2022-12-05T00:49:00Z</dcterms:created>
  <dc:creator>咩导</dc:creator>
  <cp:lastModifiedBy>admin</cp:lastModifiedBy>
  <dcterms:modified xsi:type="dcterms:W3CDTF">2022-12-05T02:47:46Z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BCE943D1EADF4B66B80FEFACD2ED3507</vt:lpwstr>
  </property>
</Properties>
</file>